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8D" w:rsidRPr="00E97458" w:rsidRDefault="0051678D" w:rsidP="00E9745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51678D" w:rsidRPr="00E97458" w:rsidRDefault="0051678D" w:rsidP="00E97458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458">
        <w:rPr>
          <w:rFonts w:ascii="Times New Roman" w:hAnsi="Times New Roman" w:cs="Times New Roman"/>
          <w:i/>
          <w:iCs/>
          <w:sz w:val="24"/>
          <w:szCs w:val="24"/>
        </w:rPr>
        <w:t>Утверждаю</w:t>
      </w:r>
    </w:p>
    <w:p w:rsidR="0051678D" w:rsidRPr="00E97458" w:rsidRDefault="0051678D" w:rsidP="00E97458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458">
        <w:rPr>
          <w:rFonts w:ascii="Times New Roman" w:hAnsi="Times New Roman" w:cs="Times New Roman"/>
          <w:i/>
          <w:iCs/>
          <w:sz w:val="24"/>
          <w:szCs w:val="24"/>
        </w:rPr>
        <w:t>Директор школы</w:t>
      </w:r>
    </w:p>
    <w:p w:rsidR="0051678D" w:rsidRPr="00E97458" w:rsidRDefault="0051678D" w:rsidP="00E97458">
      <w:pPr>
        <w:pStyle w:val="a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97458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proofErr w:type="spellStart"/>
      <w:r w:rsidRPr="00E97458">
        <w:rPr>
          <w:rFonts w:ascii="Times New Roman" w:hAnsi="Times New Roman" w:cs="Times New Roman"/>
          <w:i/>
          <w:iCs/>
          <w:sz w:val="24"/>
          <w:szCs w:val="24"/>
        </w:rPr>
        <w:t>В.В.Воронков</w:t>
      </w:r>
      <w:proofErr w:type="spellEnd"/>
    </w:p>
    <w:p w:rsidR="0051678D" w:rsidRPr="00E97458" w:rsidRDefault="0051678D" w:rsidP="00E97458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7458">
        <w:rPr>
          <w:rFonts w:ascii="Times New Roman" w:hAnsi="Times New Roman" w:cs="Times New Roman"/>
          <w:i/>
          <w:iCs/>
          <w:sz w:val="24"/>
          <w:szCs w:val="24"/>
        </w:rPr>
        <w:t>План</w:t>
      </w:r>
    </w:p>
    <w:p w:rsidR="0051678D" w:rsidRPr="00E97458" w:rsidRDefault="0051678D" w:rsidP="00E97458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7458">
        <w:rPr>
          <w:rFonts w:ascii="Times New Roman" w:hAnsi="Times New Roman" w:cs="Times New Roman"/>
          <w:i/>
          <w:iCs/>
          <w:sz w:val="24"/>
          <w:szCs w:val="24"/>
        </w:rPr>
        <w:t>мероприятий по воспитанию и социализации</w:t>
      </w:r>
    </w:p>
    <w:p w:rsidR="0051678D" w:rsidRPr="00E97458" w:rsidRDefault="0051678D" w:rsidP="00E97458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7458">
        <w:rPr>
          <w:rFonts w:ascii="Times New Roman" w:hAnsi="Times New Roman" w:cs="Times New Roman"/>
          <w:i/>
          <w:iCs/>
          <w:sz w:val="24"/>
          <w:szCs w:val="24"/>
        </w:rPr>
        <w:t>обучающихся МБОУ Покровская средняя школа</w:t>
      </w:r>
    </w:p>
    <w:p w:rsidR="0051678D" w:rsidRPr="00E97458" w:rsidRDefault="0051678D" w:rsidP="00E97458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7458">
        <w:rPr>
          <w:rFonts w:ascii="Times New Roman" w:hAnsi="Times New Roman" w:cs="Times New Roman"/>
          <w:i/>
          <w:iCs/>
          <w:sz w:val="24"/>
          <w:szCs w:val="24"/>
        </w:rPr>
        <w:t>на июнь 2020г</w:t>
      </w:r>
    </w:p>
    <w:p w:rsidR="0051678D" w:rsidRPr="00E97458" w:rsidRDefault="0051678D" w:rsidP="00E97458">
      <w:pPr>
        <w:pStyle w:val="a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1399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112"/>
        <w:gridCol w:w="3968"/>
        <w:gridCol w:w="3968"/>
      </w:tblGrid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E974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E974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E974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5344F" w:rsidRPr="00E97458" w:rsidRDefault="0015344F" w:rsidP="00E974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E974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Задание для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E9745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bookmarkStart w:id="0" w:name="_GoBack"/>
            <w:bookmarkEnd w:id="0"/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01.06. 20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Дистанционное мероприятие «День Защиты детей».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</w:t>
            </w:r>
            <w:proofErr w:type="spell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 те школы « </w:t>
            </w:r>
            <w:proofErr w:type="spell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Приложание</w:t>
            </w:r>
            <w:proofErr w:type="spellEnd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 1» принять участие в празднике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9745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Викторина для родителей «День защиты детей»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5" w:history="1">
              <w:r w:rsidRPr="00E97458">
                <w:rPr>
                  <w:rStyle w:val="a3"/>
                  <w:rFonts w:ascii="Times New Roman" w:hAnsi="Times New Roman" w:cs="Times New Roman"/>
                  <w:color w:val="0E517E"/>
                  <w:sz w:val="24"/>
                  <w:szCs w:val="24"/>
                </w:rPr>
                <w:t>https://kupidonia.ru/viktoriny/viktorina-den-zaschity-detej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pStyle w:val="a6"/>
              <w:shd w:val="clear" w:color="auto" w:fill="FFFFFF"/>
            </w:pPr>
            <w:proofErr w:type="spellStart"/>
            <w:r>
              <w:t>Ст.вожатый</w:t>
            </w:r>
            <w:proofErr w:type="spellEnd"/>
            <w:r>
              <w:t xml:space="preserve"> РДШ </w:t>
            </w:r>
            <w:proofErr w:type="spellStart"/>
            <w:r>
              <w:t>Касянчук</w:t>
            </w:r>
            <w:proofErr w:type="spellEnd"/>
            <w:r>
              <w:t xml:space="preserve"> Л.В.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Беседа-практикум «Твой режим дня»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«Режим дня»: </w:t>
            </w:r>
            <w:hyperlink r:id="rId6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https://clck.ru/MprNg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Письменно составить собственный распорядок дня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1-6 классов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05.06.20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дистанционная галерея «Как уберечься от </w:t>
            </w:r>
            <w:proofErr w:type="spell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proofErr w:type="gram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Онлайн- просвещение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7458">
                <w:rPr>
                  <w:rStyle w:val="a3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8" w:history="1">
              <w:r w:rsidRPr="00E97458">
                <w:rPr>
                  <w:rStyle w:val="a3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"</w:t>
              </w:r>
            </w:hyperlink>
            <w:hyperlink r:id="rId9" w:history="1">
              <w:r w:rsidRPr="00E97458">
                <w:rPr>
                  <w:rStyle w:val="a3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Профилактика </w:t>
              </w:r>
              <w:proofErr w:type="spellStart"/>
              <w:r w:rsidRPr="00E97458">
                <w:rPr>
                  <w:rStyle w:val="a3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коронавируса</w:t>
              </w:r>
              <w:proofErr w:type="spellEnd"/>
              <w:r w:rsidRPr="00E97458">
                <w:rPr>
                  <w:rStyle w:val="a3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. Эти правила должен знать каждый школьник!"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«О </w:t>
            </w:r>
            <w:proofErr w:type="spell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коронавирусе</w:t>
            </w:r>
            <w:proofErr w:type="spellEnd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детей»: </w:t>
            </w:r>
            <w:hyperlink r:id="rId10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https://www.youtube.com/watch?v=5Zt7pduiL2Q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кдассов</w:t>
            </w:r>
            <w:proofErr w:type="spellEnd"/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8.06.20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 страницам любимых сказок»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«Что такое сказка?»: </w:t>
            </w:r>
            <w:hyperlink r:id="rId11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https://www.youtube.com/watch?v=XHq4wp6G0NA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питературы</w:t>
            </w:r>
            <w:proofErr w:type="spellEnd"/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Коровченко Т.Н.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Л.В.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О.П.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9.06.20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Клуб знатоков «Наши любимые сказки»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Разгадать кроссворд «Герои наших любимых сказок» (</w:t>
            </w:r>
            <w:proofErr w:type="spell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см.Приложение</w:t>
            </w:r>
            <w:proofErr w:type="spellEnd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питературы</w:t>
            </w:r>
            <w:proofErr w:type="spellEnd"/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Коровченко Т.Н.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Л.В.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О.П.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Дистанционная галерея «Мой любимый сказочный герой»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Нарисовать своего любимого сказочного героя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КасянчукЛ.В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Штулберг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Мероприятие ко Дню России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Викторина «Государственная символика» посвященная празднованию Дня России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- дети России». Посмотреть видео ролик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4205668787333520604&amp;text=%D0%BA%D0%BB%D0%B0%D1%81%D1%81%D0%BD%D1%8B%D0%B9%20%D1%87%D0%B0%D1%81%20%D0%BA%D0%BE%20%D0%B4%D0%BD%D1%8E%20%D1%80%D0%BE%D1%81%D1%81%D0%B8%D0%B8%2012%20%D0%B8%D1%8E%D0%BD%D1%8F%20%D0%B4%D0%BB%D1%8F%20%D1%81%D1%82%D0%B0%D1%80%D1%88%D0%B5%D0%BA%D0%BB%D0%B0%D1%81%D1%81%D0%BD%D0%B8%D0%BA%D0%BE%D0%B2&amp;path=wizard&amp;parent-reqid=1589743866657146-281893713467611055900294-production-app-host-man-web-yp-136&amp;redircnt=1589743937.1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 5-8, 9-11классы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«Я люблю  Россию»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 « Поделись любимой песней о России», путешествие по просторам необъятной Родины.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175DEB" w:rsidRDefault="0015344F" w:rsidP="0015344F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15.06.20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безопасного </w:t>
            </w:r>
            <w:r w:rsidRPr="00E97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видео: «Правила </w:t>
            </w:r>
            <w:r w:rsidRPr="00E97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природе»: </w:t>
            </w:r>
            <w:hyperlink r:id="rId13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https://www.youtube.com/watch?v=fK8V7_2cW6M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 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Дистанционная галерея «Нарисуй знаки, рассказывающие о поведении в природе»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Нарисовать знаки, рассказывающие о поведении в природе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Примеры можно найти здесь: </w:t>
            </w:r>
            <w:hyperlink r:id="rId14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http://www.bolshoyvopros.ru/questions/2354267-kak-narisovat-znaki-ohrany-lesa-i-znaki-zapreschajuschie-est-muhomor.html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Беседа «Дети войны»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 «Дети войны»: </w:t>
            </w:r>
            <w:hyperlink r:id="rId15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https://www.youtube.com/watch?v=CIdw5nD1pX0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Беседа «Вечный Огонь – память о погибших»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«История появления Вечного Огня»: </w:t>
            </w:r>
            <w:hyperlink r:id="rId16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https://www.youtube.com/watch?v=r60ugM5cyFY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Акция «Свеча памяти.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Дистанционная галерея «Вечный Огонь»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онлайн просмотр фильмов о Великой Отечественной войне, прослушивание песен военных лет онлайн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Нарисовать Вечный Огонь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44F" w:rsidRPr="00175DEB" w:rsidRDefault="0015344F" w:rsidP="0015344F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природу «Наши пернатые друзья»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«Голоса птиц»: </w:t>
            </w:r>
            <w:hyperlink r:id="rId17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https://clck.ru/MpvRK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24.06.20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«Сделаем село чище»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мультфильм «Переработка мусора»: </w:t>
            </w:r>
            <w:hyperlink r:id="rId18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https://www.youtube.com/watch?v=bS4Wxc_RThI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 небольшое сочинение «Как сделать наше село чище»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Ст.вожатый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 « Патриот»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Беседа о ПДД «Велосипед и ты»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«Безопасная езда на велосипеде»: </w:t>
            </w:r>
            <w:hyperlink r:id="rId19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https://www.youtube.com/watch?v=8JUDgYKESWY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28.06.20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Беседа о ПДД «Советы Светофора»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«Советы Светофора»: </w:t>
            </w:r>
            <w:hyperlink r:id="rId20" w:history="1">
              <w:r w:rsidRPr="00E974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https://www.youtube.com/watch?v=0A7raR-Fv24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Клуб знатоков «Что мы знаем о ПДД»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Выполнить задания (см.Приложение 3)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Кроссворд «Правила дорожного движения»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Разгадать кроссворд (см.Приложение4)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«Поступай правильно!» Знакомство с правилами поступления в учебные заведения- 9-11 классы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  <w:tr w:rsidR="0015344F" w:rsidRPr="00E97458" w:rsidTr="00153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45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материалы по патриотическому воспитанию</w:t>
            </w:r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9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hyperlink r:id="rId21" w:history="1">
              <w:r w:rsidRPr="00E9745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>И один в поле воин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hyperlink r:id="rId22" w:history="1">
              <w:r w:rsidRPr="00E974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</w:t>
              </w:r>
              <w:r w:rsidRPr="00E9745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 xml:space="preserve"> Полководцы России. А.В.Суворов. Документальный фильм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974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745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23" w:history="1">
              <w:r w:rsidRPr="00E9745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 xml:space="preserve">"Воздушный лев </w:t>
              </w:r>
              <w:proofErr w:type="spellStart"/>
              <w:r w:rsidRPr="00E9745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>Амет</w:t>
              </w:r>
              <w:proofErr w:type="spellEnd"/>
              <w:r w:rsidRPr="00E9745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>-Хан". Документальный фильм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974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9745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24" w:history="1">
              <w:r w:rsidRPr="00E9745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>Классный час по теме «Блокада Ленинграда»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974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9745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25" w:history="1">
              <w:r w:rsidRPr="00E9745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>Александр Невский. Полководцы России. От Древней Руси до ХХ века</w:t>
              </w:r>
            </w:hyperlink>
          </w:p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45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9745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26" w:history="1">
              <w:r w:rsidRPr="00E9745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</w:rPr>
                <w:t>Непобедимый адмирал Ушаков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Pr="00E97458" w:rsidRDefault="0015344F" w:rsidP="001534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5344F" w:rsidRDefault="0015344F" w:rsidP="0015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2D5" w:rsidRPr="00E97458" w:rsidRDefault="00FD72D5" w:rsidP="00E9745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87B7C" w:rsidRPr="00E97458" w:rsidRDefault="00387B7C" w:rsidP="00E9745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387B7C" w:rsidRPr="00E97458" w:rsidSect="0089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E7FBE"/>
    <w:multiLevelType w:val="hybridMultilevel"/>
    <w:tmpl w:val="E2C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72D5"/>
    <w:rsid w:val="0015344F"/>
    <w:rsid w:val="00387B7C"/>
    <w:rsid w:val="004E25CF"/>
    <w:rsid w:val="0051678D"/>
    <w:rsid w:val="00693F98"/>
    <w:rsid w:val="00894E2A"/>
    <w:rsid w:val="00E97458"/>
    <w:rsid w:val="00F140AF"/>
    <w:rsid w:val="00F45EDC"/>
    <w:rsid w:val="00FD72D5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E5B1"/>
  <w15:docId w15:val="{CEC5A7CF-63AB-4FF6-A83A-5F838021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D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D72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E5CB4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FE5CB4"/>
    <w:rPr>
      <w:rFonts w:ascii="Arial" w:hAnsi="Arial" w:cs="Arial"/>
      <w:b/>
      <w:bCs/>
      <w:lang w:val="ru-RU"/>
    </w:rPr>
  </w:style>
  <w:style w:type="paragraph" w:styleId="a8">
    <w:name w:val="No Spacing"/>
    <w:uiPriority w:val="1"/>
    <w:qFormat/>
    <w:rsid w:val="00E97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BiMj-PXQDkbYA" TargetMode="External"/><Relationship Id="rId13" Type="http://schemas.openxmlformats.org/officeDocument/2006/relationships/hyperlink" Target="https://www.youtube.com/watch?v=fK8V7_2cW6M" TargetMode="External"/><Relationship Id="rId18" Type="http://schemas.openxmlformats.org/officeDocument/2006/relationships/hyperlink" Target="https://www.youtube.com/watch?v=bS4Wxc_RThI" TargetMode="External"/><Relationship Id="rId26" Type="http://schemas.openxmlformats.org/officeDocument/2006/relationships/hyperlink" Target="https://cloud.mail.ru/public/aApD/5DhsH4u6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3mNF/24P5qMh5G" TargetMode="External"/><Relationship Id="rId7" Type="http://schemas.openxmlformats.org/officeDocument/2006/relationships/hyperlink" Target="https://yadi.sk/i/XBiMj-PXQDkbYA" TargetMode="External"/><Relationship Id="rId12" Type="http://schemas.openxmlformats.org/officeDocument/2006/relationships/hyperlink" Target="https://yandex.ru/video/preview/?filmId=4205668787333520604&amp;text=%D0%BA%D0%BB%D0%B0%D1%81%D1%81%D0%BD%D1%8B%D0%B9%20%D1%87%D0%B0%D1%81%20%D0%BA%D0%BE%20%D0%B4%D0%BD%D1%8E%20%D1%80%D0%BE%D1%81%D1%81%D0%B8%D0%B8%2012%20%D0%B8%D1%8E%D0%BD%D1%8F%20%D0%B4%D0%BB%D1%8F%20%D1%81%D1%82%D0%B0%D1%80%D1%88%D0%B5%D0%BA%D0%BB%D0%B0%D1%81%D1%81%D0%BD%D0%B8%D0%BA%D0%BE%D0%B2&amp;path=wizard&amp;parent-reqid=1589743866657146-281893713467611055900294-production-app-host-man-web-yp-136&amp;redircnt=1589743937.1" TargetMode="External"/><Relationship Id="rId17" Type="http://schemas.openxmlformats.org/officeDocument/2006/relationships/hyperlink" Target="https://clck.ru/MpvRK" TargetMode="External"/><Relationship Id="rId25" Type="http://schemas.openxmlformats.org/officeDocument/2006/relationships/hyperlink" Target="https://cloud.mail.ru/public/2GPf/5aHDs8J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60ugM5cyFY" TargetMode="External"/><Relationship Id="rId20" Type="http://schemas.openxmlformats.org/officeDocument/2006/relationships/hyperlink" Target="https://www.youtube.com/watch?v=0A7raR-Fv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MprNg" TargetMode="External"/><Relationship Id="rId11" Type="http://schemas.openxmlformats.org/officeDocument/2006/relationships/hyperlink" Target="https://www.youtube.com/watch?v=XHq4wp6G0NA" TargetMode="External"/><Relationship Id="rId24" Type="http://schemas.openxmlformats.org/officeDocument/2006/relationships/hyperlink" Target="https://cloud.mail.ru/public/3EU3/fP2UJoQVh" TargetMode="External"/><Relationship Id="rId5" Type="http://schemas.openxmlformats.org/officeDocument/2006/relationships/hyperlink" Target="https://kupidonia.ru/viktoriny/viktorina-den-zaschity-detej" TargetMode="External"/><Relationship Id="rId15" Type="http://schemas.openxmlformats.org/officeDocument/2006/relationships/hyperlink" Target="https://www.youtube.com/watch?v=CIdw5nD1pX0" TargetMode="External"/><Relationship Id="rId23" Type="http://schemas.openxmlformats.org/officeDocument/2006/relationships/hyperlink" Target="https://cloud.mail.ru/public/2aHA/2KX7oVon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5Zt7pduiL2Q" TargetMode="External"/><Relationship Id="rId19" Type="http://schemas.openxmlformats.org/officeDocument/2006/relationships/hyperlink" Target="https://www.youtube.com/watch?v=8JUDgYKES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BiMj-PXQDkbYA" TargetMode="External"/><Relationship Id="rId14" Type="http://schemas.openxmlformats.org/officeDocument/2006/relationships/hyperlink" Target="http://www.bolshoyvopros.ru/questions/2354267-kak-narisovat-znaki-ohrany-lesa-i-znaki-zapreschajuschie-est-muhomor.html" TargetMode="External"/><Relationship Id="rId22" Type="http://schemas.openxmlformats.org/officeDocument/2006/relationships/hyperlink" Target="https://cloud.mail.ru/public/2BzQ/585VWFd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Марек</cp:lastModifiedBy>
  <cp:revision>7</cp:revision>
  <dcterms:created xsi:type="dcterms:W3CDTF">2020-05-17T20:20:00Z</dcterms:created>
  <dcterms:modified xsi:type="dcterms:W3CDTF">2020-05-21T11:26:00Z</dcterms:modified>
</cp:coreProperties>
</file>