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7" w:rsidRPr="00C31135" w:rsidRDefault="00737D37" w:rsidP="00737D37">
      <w:pPr>
        <w:spacing w:after="0"/>
        <w:jc w:val="right"/>
        <w:rPr>
          <w:rFonts w:ascii="Times New Roman" w:hAnsi="Times New Roman" w:cs="Times New Roman"/>
        </w:rPr>
      </w:pPr>
      <w:r w:rsidRPr="00C31135">
        <w:rPr>
          <w:rFonts w:ascii="Times New Roman" w:hAnsi="Times New Roman" w:cs="Times New Roman"/>
        </w:rPr>
        <w:t>Утверждаю</w:t>
      </w:r>
    </w:p>
    <w:p w:rsidR="00737D37" w:rsidRDefault="00737D37" w:rsidP="00737D37">
      <w:pPr>
        <w:spacing w:after="0"/>
        <w:jc w:val="right"/>
        <w:rPr>
          <w:rFonts w:ascii="Times New Roman" w:hAnsi="Times New Roman" w:cs="Times New Roman"/>
        </w:rPr>
      </w:pPr>
      <w:r w:rsidRPr="00C31135">
        <w:rPr>
          <w:rFonts w:ascii="Times New Roman" w:hAnsi="Times New Roman" w:cs="Times New Roman"/>
        </w:rPr>
        <w:t>Директор школы         Воронков В.В.</w:t>
      </w:r>
    </w:p>
    <w:p w:rsidR="00737D37" w:rsidRDefault="00737D37" w:rsidP="00737D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7D37" w:rsidRDefault="00737D37" w:rsidP="00737D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135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 по профориентации </w:t>
      </w:r>
    </w:p>
    <w:p w:rsidR="00737D37" w:rsidRDefault="00737D37" w:rsidP="00737D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6579F">
        <w:rPr>
          <w:rFonts w:ascii="Times New Roman" w:hAnsi="Times New Roman" w:cs="Times New Roman"/>
          <w:b/>
          <w:i/>
          <w:sz w:val="28"/>
          <w:szCs w:val="28"/>
        </w:rPr>
        <w:t xml:space="preserve"> МБОУ Покровская средняя школа</w:t>
      </w:r>
    </w:p>
    <w:p w:rsidR="00737D37" w:rsidRDefault="00443CCD" w:rsidP="00737D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="00737D3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737D37" w:rsidRPr="009E2F42" w:rsidRDefault="00737D37" w:rsidP="00737D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2F42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737D37" w:rsidRPr="009E2F42" w:rsidRDefault="00737D37" w:rsidP="00737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42">
        <w:rPr>
          <w:rFonts w:ascii="Times New Roman" w:hAnsi="Times New Roman" w:cs="Times New Roman"/>
          <w:sz w:val="24"/>
          <w:szCs w:val="24"/>
        </w:rPr>
        <w:t>1)Выработка у школьников сознательного отношения к труду;</w:t>
      </w:r>
    </w:p>
    <w:p w:rsidR="00737D37" w:rsidRPr="009E2F42" w:rsidRDefault="00737D37" w:rsidP="00737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42">
        <w:rPr>
          <w:rFonts w:ascii="Times New Roman" w:hAnsi="Times New Roman" w:cs="Times New Roman"/>
          <w:sz w:val="24"/>
          <w:szCs w:val="24"/>
        </w:rPr>
        <w:t>2)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требования рынка труда;</w:t>
      </w:r>
    </w:p>
    <w:p w:rsidR="00737D37" w:rsidRPr="009E2F42" w:rsidRDefault="00737D37" w:rsidP="00737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42">
        <w:rPr>
          <w:rFonts w:ascii="Times New Roman" w:hAnsi="Times New Roman" w:cs="Times New Roman"/>
          <w:sz w:val="24"/>
          <w:szCs w:val="24"/>
        </w:rPr>
        <w:t xml:space="preserve">3)Оказание </w:t>
      </w:r>
      <w:proofErr w:type="spellStart"/>
      <w:r w:rsidRPr="009E2F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E2F42">
        <w:rPr>
          <w:rFonts w:ascii="Times New Roman" w:hAnsi="Times New Roman" w:cs="Times New Roman"/>
          <w:sz w:val="24"/>
          <w:szCs w:val="24"/>
        </w:rPr>
        <w:t xml:space="preserve"> поддержки учащихся в процессе выбора бедующей профессиональной деятельности.</w:t>
      </w:r>
    </w:p>
    <w:tbl>
      <w:tblPr>
        <w:tblStyle w:val="a3"/>
        <w:tblW w:w="0" w:type="auto"/>
        <w:tblLook w:val="04A0"/>
      </w:tblPr>
      <w:tblGrid>
        <w:gridCol w:w="706"/>
        <w:gridCol w:w="3076"/>
        <w:gridCol w:w="1441"/>
        <w:gridCol w:w="1988"/>
        <w:gridCol w:w="2360"/>
      </w:tblGrid>
      <w:tr w:rsidR="00656D27" w:rsidTr="00443CCD">
        <w:tc>
          <w:tcPr>
            <w:tcW w:w="706" w:type="dxa"/>
          </w:tcPr>
          <w:p w:rsidR="00737D37" w:rsidRDefault="00737D37" w:rsidP="001F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7D37" w:rsidRPr="00C31135" w:rsidRDefault="00737D37" w:rsidP="001F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6" w:type="dxa"/>
          </w:tcPr>
          <w:p w:rsidR="00737D37" w:rsidRDefault="00737D37" w:rsidP="001F1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41" w:type="dxa"/>
          </w:tcPr>
          <w:p w:rsidR="00737D37" w:rsidRDefault="00737D37" w:rsidP="001F1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988" w:type="dxa"/>
          </w:tcPr>
          <w:p w:rsidR="00737D37" w:rsidRDefault="00737D37" w:rsidP="001F1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60" w:type="dxa"/>
          </w:tcPr>
          <w:p w:rsidR="00737D37" w:rsidRDefault="00737D37" w:rsidP="001F1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37D37" w:rsidTr="00316E01">
        <w:tc>
          <w:tcPr>
            <w:tcW w:w="9571" w:type="dxa"/>
            <w:gridSpan w:val="5"/>
          </w:tcPr>
          <w:p w:rsidR="00737D37" w:rsidRPr="00C31135" w:rsidRDefault="006A304B" w:rsidP="001F1A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 в школе</w:t>
            </w: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443CCD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37D37"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A304B" w:rsidRPr="002779BA" w:rsidRDefault="00443CCD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документов. Разработка плана работы по профориентации на 2018-2019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</w:tcPr>
          <w:p w:rsidR="00737D37" w:rsidRPr="002779BA" w:rsidRDefault="00737D3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37D37" w:rsidRPr="002779BA" w:rsidRDefault="004F551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</w:tcPr>
          <w:p w:rsidR="00737D37" w:rsidRPr="002779BA" w:rsidRDefault="004F551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4F5517" w:rsidRPr="002779BA" w:rsidRDefault="004F5517" w:rsidP="004F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ab/>
              <w:t>1)Оформление уголка по профориентации.</w:t>
            </w:r>
          </w:p>
          <w:p w:rsidR="004F5517" w:rsidRPr="002779BA" w:rsidRDefault="004F5517" w:rsidP="004F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«Ваш выбор»</w:t>
            </w:r>
          </w:p>
          <w:p w:rsidR="004F5517" w:rsidRPr="002779BA" w:rsidRDefault="004F5517" w:rsidP="004F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2) Оформление общешкольного стенда</w:t>
            </w:r>
          </w:p>
          <w:p w:rsidR="00737D37" w:rsidRPr="002779BA" w:rsidRDefault="004F5517" w:rsidP="00A9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 Я и мир профессий»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1" w:type="dxa"/>
          </w:tcPr>
          <w:p w:rsidR="00737D37" w:rsidRPr="002779BA" w:rsidRDefault="004F551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8" w:type="dxa"/>
          </w:tcPr>
          <w:p w:rsidR="004F5517" w:rsidRPr="002779BA" w:rsidRDefault="004F5517" w:rsidP="004F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  <w:p w:rsidR="004F5517" w:rsidRPr="002779BA" w:rsidRDefault="004F5517" w:rsidP="004F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7" w:rsidRPr="002779BA" w:rsidRDefault="00737D37" w:rsidP="006A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A90A5B" w:rsidRPr="002779BA" w:rsidRDefault="00443CCD" w:rsidP="00A9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A90A5B" w:rsidRPr="002779BA" w:rsidRDefault="0046579F" w:rsidP="00A9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Воронкова М.И.</w:t>
            </w:r>
          </w:p>
          <w:p w:rsidR="00A90A5B" w:rsidRPr="002779BA" w:rsidRDefault="00443CCD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Касянчук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90A5B" w:rsidRPr="002779BA" w:rsidRDefault="00A90A5B" w:rsidP="001F1A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D37"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737D37" w:rsidRPr="002779BA" w:rsidRDefault="00A90A5B" w:rsidP="00A90A5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будущей профессии»</w:t>
            </w:r>
            <w:r w:rsidR="009E2F42" w:rsidRPr="002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</w:p>
        </w:tc>
        <w:tc>
          <w:tcPr>
            <w:tcW w:w="1441" w:type="dxa"/>
          </w:tcPr>
          <w:p w:rsidR="00737D37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988" w:type="dxa"/>
          </w:tcPr>
          <w:p w:rsidR="00737D37" w:rsidRPr="002779BA" w:rsidRDefault="00A90A5B" w:rsidP="006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0" w:type="dxa"/>
          </w:tcPr>
          <w:p w:rsidR="00737D37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90A5B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Е.Н.(Центр занятости)</w:t>
            </w: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D37"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737D37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Центром занятости</w:t>
            </w:r>
          </w:p>
        </w:tc>
        <w:tc>
          <w:tcPr>
            <w:tcW w:w="1441" w:type="dxa"/>
          </w:tcPr>
          <w:p w:rsidR="00737D37" w:rsidRPr="002779BA" w:rsidRDefault="00737D3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37D37" w:rsidRPr="002779BA" w:rsidRDefault="00A90A5B" w:rsidP="006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0" w:type="dxa"/>
          </w:tcPr>
          <w:p w:rsidR="00737D37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0A5B" w:rsidRPr="002779BA" w:rsidTr="00443CCD">
        <w:tc>
          <w:tcPr>
            <w:tcW w:w="706" w:type="dxa"/>
          </w:tcPr>
          <w:p w:rsidR="00A90A5B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A5B"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A90A5B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и ВУЗами</w:t>
            </w:r>
          </w:p>
        </w:tc>
        <w:tc>
          <w:tcPr>
            <w:tcW w:w="1441" w:type="dxa"/>
          </w:tcPr>
          <w:p w:rsidR="00A90A5B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90A5B" w:rsidRPr="002779BA" w:rsidRDefault="00A90A5B" w:rsidP="006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0" w:type="dxa"/>
          </w:tcPr>
          <w:p w:rsidR="00A90A5B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443CCD" w:rsidRPr="002779BA" w:rsidTr="00443CCD">
        <w:tc>
          <w:tcPr>
            <w:tcW w:w="706" w:type="dxa"/>
          </w:tcPr>
          <w:p w:rsidR="00443CCD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443CCD" w:rsidRPr="002779BA" w:rsidRDefault="00443CCD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школьном сайте</w:t>
            </w:r>
          </w:p>
        </w:tc>
        <w:tc>
          <w:tcPr>
            <w:tcW w:w="1441" w:type="dxa"/>
          </w:tcPr>
          <w:p w:rsidR="00443CCD" w:rsidRPr="002779BA" w:rsidRDefault="00443CCD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3CCD" w:rsidRPr="002779BA" w:rsidRDefault="00443CCD" w:rsidP="006A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43CCD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Штулберг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6A304B" w:rsidRPr="002779BA" w:rsidTr="00032C09">
        <w:tc>
          <w:tcPr>
            <w:tcW w:w="9571" w:type="dxa"/>
            <w:gridSpan w:val="5"/>
          </w:tcPr>
          <w:p w:rsidR="006A304B" w:rsidRPr="002779BA" w:rsidRDefault="006A304B" w:rsidP="001F1A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737D3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737D37" w:rsidRPr="002779BA" w:rsidRDefault="00A90A5B" w:rsidP="00A90A5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«Выбор профессии: пора задуматься и поговорить</w:t>
            </w:r>
            <w:proofErr w:type="gramStart"/>
            <w:r w:rsidRPr="002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gramEnd"/>
            <w:r w:rsidRPr="0027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семьи в профессиональном самоопределении»</w:t>
            </w:r>
          </w:p>
        </w:tc>
        <w:tc>
          <w:tcPr>
            <w:tcW w:w="1441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8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1F6F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6F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6F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6F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0" w:type="dxa"/>
          </w:tcPr>
          <w:p w:rsidR="00737D37" w:rsidRPr="002779BA" w:rsidRDefault="00A90A5B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1F6F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6F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6F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737D3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«Анализ рынка труда и 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востребованности профессий в регионе»</w:t>
            </w:r>
          </w:p>
        </w:tc>
        <w:tc>
          <w:tcPr>
            <w:tcW w:w="1441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</w:t>
            </w:r>
          </w:p>
        </w:tc>
        <w:tc>
          <w:tcPr>
            <w:tcW w:w="1988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0" w:type="dxa"/>
          </w:tcPr>
          <w:p w:rsidR="00737D37" w:rsidRPr="002779BA" w:rsidRDefault="0046579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Воронкова М.И.</w:t>
            </w:r>
          </w:p>
          <w:p w:rsidR="002779BA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Сёмикова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Е.Н 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(специалист отдела занятости)</w:t>
            </w: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737D3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6" w:type="dxa"/>
          </w:tcPr>
          <w:p w:rsidR="00737D37" w:rsidRPr="002779BA" w:rsidRDefault="00F81F6F" w:rsidP="00F8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пот вопросу профессионального самоопределения учащихся, информационные встречи с родителями</w:t>
            </w:r>
          </w:p>
        </w:tc>
        <w:tc>
          <w:tcPr>
            <w:tcW w:w="1441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  <w:tc>
          <w:tcPr>
            <w:tcW w:w="1988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0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C1" w:rsidRPr="002779BA" w:rsidTr="00443CCD">
        <w:tc>
          <w:tcPr>
            <w:tcW w:w="706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953C1" w:rsidRPr="002779BA" w:rsidRDefault="00C953C1" w:rsidP="00F8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общешкольных и классных мероприятий по профориентации</w:t>
            </w:r>
          </w:p>
        </w:tc>
        <w:tc>
          <w:tcPr>
            <w:tcW w:w="1441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0" w:type="dxa"/>
          </w:tcPr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4B" w:rsidRPr="002779BA" w:rsidTr="008F1F1D">
        <w:tc>
          <w:tcPr>
            <w:tcW w:w="9571" w:type="dxa"/>
            <w:gridSpan w:val="5"/>
          </w:tcPr>
          <w:p w:rsidR="006A304B" w:rsidRPr="002779BA" w:rsidRDefault="006A304B" w:rsidP="001F1A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656D27" w:rsidRPr="002779BA" w:rsidTr="00443CCD">
        <w:trPr>
          <w:trHeight w:val="404"/>
        </w:trPr>
        <w:tc>
          <w:tcPr>
            <w:tcW w:w="706" w:type="dxa"/>
          </w:tcPr>
          <w:p w:rsidR="00737D37" w:rsidRPr="002779BA" w:rsidRDefault="00737D3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«Профессии моих родителей»</w:t>
            </w:r>
          </w:p>
        </w:tc>
        <w:tc>
          <w:tcPr>
            <w:tcW w:w="1441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988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60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56D27" w:rsidRPr="002779BA" w:rsidTr="00443CCD">
        <w:tc>
          <w:tcPr>
            <w:tcW w:w="706" w:type="dxa"/>
          </w:tcPr>
          <w:p w:rsidR="00737D37" w:rsidRPr="002779BA" w:rsidRDefault="00737D3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часов: 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27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«Мир моих интересов», «Все работы хороши - выбирай на вкус», «Профессии наших родителей», «О профессиях разных, нужных и важных», «Путь в профессию начинается в школе», «Моя мечта о будущей профессии», «Труд на радость себе и людям».</w:t>
            </w:r>
          </w:p>
          <w:p w:rsidR="002779BA" w:rsidRPr="002779BA" w:rsidRDefault="00C953C1" w:rsidP="00C953C1">
            <w:pPr>
              <w:shd w:val="clear" w:color="auto" w:fill="FFFFFF"/>
              <w:spacing w:before="157" w:after="1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 классы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 профессий. Человек-техника</w:t>
            </w:r>
          </w:p>
          <w:p w:rsidR="00C953C1" w:rsidRPr="002779BA" w:rsidRDefault="00C953C1" w:rsidP="00C953C1">
            <w:pPr>
              <w:shd w:val="clear" w:color="auto" w:fill="FFFFFF"/>
              <w:spacing w:before="157" w:after="1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Мир профессий. Красота и уход», «Парикмахер. Визажист»  (экскурсия в салон красоты), 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профессий. На страже закона»,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профессий. В царстве книг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.», « 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профессий. Мир Интернета для мира людей»,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профессий.  Фармацевт» (экскурсия в аптеку).</w:t>
            </w:r>
          </w:p>
          <w:p w:rsidR="00737D37" w:rsidRPr="002779BA" w:rsidRDefault="00C953C1" w:rsidP="002779BA">
            <w:pPr>
              <w:shd w:val="clear" w:color="auto" w:fill="FFFFFF"/>
              <w:spacing w:before="157" w:after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 классы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- « Познай самого себя», «Выбор</w:t>
            </w:r>
            <w:r w:rsidRPr="0027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анкетирование),  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«Профориентация и медицинская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», «Мотивы выбора профессии», «Психологические характеристики профессий», «Они учились в нашей школе», « Профессии с большой перспективой», «Что век грядущий нам готовит?», </w:t>
            </w:r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«Что? Где? Когда? Мониторинг рынка труда в Рязанском регионе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41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8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0" w:type="dxa"/>
          </w:tcPr>
          <w:p w:rsidR="00737D37" w:rsidRPr="002779BA" w:rsidRDefault="00F81F6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6D27" w:rsidRPr="002779BA" w:rsidTr="00443CCD">
        <w:tc>
          <w:tcPr>
            <w:tcW w:w="706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6" w:type="dxa"/>
          </w:tcPr>
          <w:p w:rsidR="00656D27" w:rsidRPr="002779BA" w:rsidRDefault="00656D27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</w:t>
            </w:r>
          </w:p>
          <w:p w:rsidR="00656D27" w:rsidRPr="002779BA" w:rsidRDefault="00656D27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 В мире профессий»</w:t>
            </w:r>
          </w:p>
          <w:p w:rsidR="00656D27" w:rsidRPr="002779BA" w:rsidRDefault="00656D27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«Транспорт», «Военные профессии»</w:t>
            </w:r>
          </w:p>
          <w:p w:rsidR="00656D27" w:rsidRPr="002779BA" w:rsidRDefault="00656D27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</w:t>
            </w:r>
          </w:p>
          <w:p w:rsidR="00656D27" w:rsidRPr="002779BA" w:rsidRDefault="00656D27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«Строительство и архитектура»</w:t>
            </w:r>
          </w:p>
          <w:p w:rsidR="00656D27" w:rsidRPr="002779BA" w:rsidRDefault="00656D27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«Машиностроение» и т.д.</w:t>
            </w:r>
          </w:p>
          <w:p w:rsidR="00656D27" w:rsidRPr="002779BA" w:rsidRDefault="00656D27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бесед»</w:t>
            </w:r>
          </w:p>
        </w:tc>
        <w:tc>
          <w:tcPr>
            <w:tcW w:w="1441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88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60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56D27" w:rsidRPr="002779BA" w:rsidTr="00443CCD">
        <w:tc>
          <w:tcPr>
            <w:tcW w:w="706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:rsidR="00656D27" w:rsidRPr="002779BA" w:rsidRDefault="00656D27" w:rsidP="00F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Презентация специальностей (встречи с успешными людьм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выпускниками школы))</w:t>
            </w:r>
          </w:p>
        </w:tc>
        <w:tc>
          <w:tcPr>
            <w:tcW w:w="1441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8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0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56D27" w:rsidRPr="002779BA" w:rsidTr="00443CCD">
        <w:tc>
          <w:tcPr>
            <w:tcW w:w="706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656D27" w:rsidRPr="002779BA" w:rsidRDefault="00656D27" w:rsidP="00F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656D27" w:rsidRPr="002779BA" w:rsidRDefault="00656D27" w:rsidP="0065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«Кем работают наши родители»</w:t>
            </w:r>
          </w:p>
        </w:tc>
        <w:tc>
          <w:tcPr>
            <w:tcW w:w="1441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1-7кл</w:t>
            </w:r>
          </w:p>
        </w:tc>
        <w:tc>
          <w:tcPr>
            <w:tcW w:w="1988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0" w:type="dxa"/>
          </w:tcPr>
          <w:p w:rsidR="00656D27" w:rsidRPr="002779BA" w:rsidRDefault="0046579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Воронкова М.И.</w:t>
            </w:r>
          </w:p>
          <w:p w:rsidR="0046579F" w:rsidRPr="002779BA" w:rsidRDefault="0046579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Штулберг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656D27" w:rsidRPr="002779BA" w:rsidTr="00443CCD">
        <w:tc>
          <w:tcPr>
            <w:tcW w:w="706" w:type="dxa"/>
          </w:tcPr>
          <w:p w:rsidR="00656D27" w:rsidRPr="002779BA" w:rsidRDefault="00656D27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9E2F42" w:rsidRPr="002779BA" w:rsidRDefault="009E2F42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участке:</w:t>
            </w:r>
          </w:p>
          <w:p w:rsidR="009E2F42" w:rsidRPr="002779BA" w:rsidRDefault="009E2F42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знакомство с профессиями, связанными с растениеводством</w:t>
            </w:r>
          </w:p>
          <w:p w:rsidR="009E2F42" w:rsidRPr="002779BA" w:rsidRDefault="009E2F42" w:rsidP="009E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лагерь с дневным пребыванием</w:t>
            </w:r>
          </w:p>
        </w:tc>
        <w:tc>
          <w:tcPr>
            <w:tcW w:w="1441" w:type="dxa"/>
          </w:tcPr>
          <w:p w:rsidR="00656D27" w:rsidRPr="002779BA" w:rsidRDefault="009E2F42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5-10кл.</w:t>
            </w:r>
          </w:p>
        </w:tc>
        <w:tc>
          <w:tcPr>
            <w:tcW w:w="1988" w:type="dxa"/>
          </w:tcPr>
          <w:p w:rsidR="00656D27" w:rsidRPr="002779BA" w:rsidRDefault="009E2F42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60" w:type="dxa"/>
          </w:tcPr>
          <w:p w:rsidR="00656D27" w:rsidRPr="002779BA" w:rsidRDefault="0046579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а учебно-опытный участок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46579F" w:rsidRPr="002779BA" w:rsidRDefault="0046579F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Директор летнего лагеря Воронкова М.И.</w:t>
            </w:r>
          </w:p>
        </w:tc>
      </w:tr>
      <w:tr w:rsidR="00C953C1" w:rsidRPr="002779BA" w:rsidTr="00443CCD">
        <w:tc>
          <w:tcPr>
            <w:tcW w:w="706" w:type="dxa"/>
          </w:tcPr>
          <w:p w:rsidR="00C953C1" w:rsidRPr="002779BA" w:rsidRDefault="002779BA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открытых уроках по профессиональной навигации обучающихся «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«Профессия-чемпион»;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«Проснулся утро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убери свою планету»;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«Авто, да не то!»;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«Лекарство от всех болезней»;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Всероссийский форум «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- Неисчерпаемые силы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знергии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«Продавец или покупатель»;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«Туристическая индустрия»;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«Как защитить мир?»;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«Транспортная инфраструктура»;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«Незнакомая Арктика. Технологии освоения Севера»;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- «Продается ли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?Т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ворческие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«Общество свободного времени. Индустрия досуга»;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- «Загадочный мозг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огнитивные технологии</w:t>
            </w:r>
            <w:r w:rsidRPr="0027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«Что нам стоит дом построить? Современное домостроение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41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По графику портала «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</w:tcPr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C953C1" w:rsidRPr="002779BA" w:rsidTr="00443CCD">
        <w:tc>
          <w:tcPr>
            <w:tcW w:w="706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Экскурсии на  предприятия района и  города Рязани.</w:t>
            </w:r>
          </w:p>
        </w:tc>
        <w:tc>
          <w:tcPr>
            <w:tcW w:w="1441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1-10кл.</w:t>
            </w:r>
          </w:p>
        </w:tc>
        <w:tc>
          <w:tcPr>
            <w:tcW w:w="1988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</w:tcPr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53C1" w:rsidRPr="002779BA" w:rsidTr="00443CCD">
        <w:tc>
          <w:tcPr>
            <w:tcW w:w="706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Репортажи  школьного телевидения «Мир профессий для мира людей».</w:t>
            </w:r>
          </w:p>
        </w:tc>
        <w:tc>
          <w:tcPr>
            <w:tcW w:w="1441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</w:tcPr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Школьное отделение РДШ</w:t>
            </w:r>
          </w:p>
        </w:tc>
      </w:tr>
      <w:tr w:rsidR="00C953C1" w:rsidRPr="002779BA" w:rsidTr="00443CCD">
        <w:tc>
          <w:tcPr>
            <w:tcW w:w="706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953C1" w:rsidRPr="002779BA" w:rsidRDefault="00C953C1" w:rsidP="00C953C1">
            <w:pPr>
              <w:pStyle w:val="a4"/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Ежегодный фестиваль мини-проектов среди учащихся  1-10 классов «Гимн профессии»</w:t>
            </w:r>
          </w:p>
          <w:p w:rsidR="00C953C1" w:rsidRPr="002779BA" w:rsidRDefault="00C953C1" w:rsidP="00C9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0" w:type="dxa"/>
          </w:tcPr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53C1" w:rsidRPr="002779BA" w:rsidTr="00443CCD">
        <w:tc>
          <w:tcPr>
            <w:tcW w:w="706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953C1" w:rsidRPr="002779BA" w:rsidRDefault="00C953C1" w:rsidP="00C953C1">
            <w:pPr>
              <w:pStyle w:val="a4"/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Круглый стол для учащихся 8-10 классов «Твой выбор сегодня»</w:t>
            </w:r>
          </w:p>
          <w:p w:rsidR="00C953C1" w:rsidRPr="002779BA" w:rsidRDefault="00C953C1" w:rsidP="00C953C1">
            <w:pPr>
              <w:pStyle w:val="a4"/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 xml:space="preserve">8 -10 </w:t>
            </w:r>
            <w:proofErr w:type="spellStart"/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8" w:type="dxa"/>
          </w:tcPr>
          <w:p w:rsidR="00C953C1" w:rsidRPr="002779BA" w:rsidRDefault="00C953C1" w:rsidP="001F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0" w:type="dxa"/>
          </w:tcPr>
          <w:p w:rsidR="00C953C1" w:rsidRPr="002779BA" w:rsidRDefault="00C953C1" w:rsidP="00C9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A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</w:tbl>
    <w:p w:rsidR="00F318AA" w:rsidRPr="002779BA" w:rsidRDefault="00F318AA">
      <w:pPr>
        <w:rPr>
          <w:rFonts w:ascii="Times New Roman" w:hAnsi="Times New Roman" w:cs="Times New Roman"/>
          <w:sz w:val="24"/>
          <w:szCs w:val="24"/>
        </w:rPr>
      </w:pPr>
    </w:p>
    <w:p w:rsidR="0046579F" w:rsidRPr="002779BA" w:rsidRDefault="0046579F">
      <w:pPr>
        <w:rPr>
          <w:rFonts w:ascii="Times New Roman" w:hAnsi="Times New Roman" w:cs="Times New Roman"/>
          <w:sz w:val="24"/>
          <w:szCs w:val="24"/>
        </w:rPr>
      </w:pPr>
    </w:p>
    <w:p w:rsidR="0046579F" w:rsidRPr="002779BA" w:rsidRDefault="0046579F">
      <w:pPr>
        <w:rPr>
          <w:rFonts w:ascii="Times New Roman" w:hAnsi="Times New Roman" w:cs="Times New Roman"/>
          <w:sz w:val="24"/>
          <w:szCs w:val="24"/>
        </w:rPr>
      </w:pPr>
    </w:p>
    <w:p w:rsidR="0046579F" w:rsidRPr="002779BA" w:rsidRDefault="0046579F" w:rsidP="004657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9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779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779BA">
        <w:rPr>
          <w:rFonts w:ascii="Times New Roman" w:hAnsi="Times New Roman" w:cs="Times New Roman"/>
          <w:sz w:val="24"/>
          <w:szCs w:val="24"/>
        </w:rPr>
        <w:t xml:space="preserve">иректора по ВР              Е.А. </w:t>
      </w:r>
      <w:proofErr w:type="spellStart"/>
      <w:r w:rsidRPr="002779BA">
        <w:rPr>
          <w:rFonts w:ascii="Times New Roman" w:hAnsi="Times New Roman" w:cs="Times New Roman"/>
          <w:sz w:val="24"/>
          <w:szCs w:val="24"/>
        </w:rPr>
        <w:t>Кривченкова</w:t>
      </w:r>
      <w:proofErr w:type="spellEnd"/>
    </w:p>
    <w:sectPr w:rsidR="0046579F" w:rsidRPr="002779BA" w:rsidSect="00B3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6B9"/>
    <w:multiLevelType w:val="hybridMultilevel"/>
    <w:tmpl w:val="C95C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463"/>
    <w:rsid w:val="002779BA"/>
    <w:rsid w:val="00443CCD"/>
    <w:rsid w:val="0046579F"/>
    <w:rsid w:val="004F5517"/>
    <w:rsid w:val="00656D27"/>
    <w:rsid w:val="006A304B"/>
    <w:rsid w:val="00737D37"/>
    <w:rsid w:val="009E2F42"/>
    <w:rsid w:val="00A90A5B"/>
    <w:rsid w:val="00B37C7A"/>
    <w:rsid w:val="00BE4B85"/>
    <w:rsid w:val="00C953C1"/>
    <w:rsid w:val="00CB6463"/>
    <w:rsid w:val="00F318AA"/>
    <w:rsid w:val="00F8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37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XTreme.ws</cp:lastModifiedBy>
  <cp:revision>5</cp:revision>
  <cp:lastPrinted>2016-09-26T10:50:00Z</cp:lastPrinted>
  <dcterms:created xsi:type="dcterms:W3CDTF">2015-09-09T19:33:00Z</dcterms:created>
  <dcterms:modified xsi:type="dcterms:W3CDTF">2018-10-12T07:32:00Z</dcterms:modified>
</cp:coreProperties>
</file>